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D5F6C" w14:textId="7AA8E52D" w:rsidR="003159AB" w:rsidRDefault="003159AB">
      <w:pPr>
        <w:rPr>
          <w:lang w:val="de-DE"/>
        </w:rPr>
      </w:pPr>
    </w:p>
    <w:tbl>
      <w:tblPr>
        <w:tblStyle w:val="Tabellenraster"/>
        <w:tblW w:w="16444" w:type="dxa"/>
        <w:jc w:val="center"/>
        <w:tblInd w:w="0" w:type="dxa"/>
        <w:tblLayout w:type="fixed"/>
        <w:tblLook w:val="01E0" w:firstRow="1" w:lastRow="1" w:firstColumn="1" w:lastColumn="1" w:noHBand="0" w:noVBand="0"/>
      </w:tblPr>
      <w:tblGrid>
        <w:gridCol w:w="4536"/>
        <w:gridCol w:w="2977"/>
        <w:gridCol w:w="2977"/>
        <w:gridCol w:w="2977"/>
        <w:gridCol w:w="2977"/>
      </w:tblGrid>
      <w:tr w:rsidR="003159AB" w14:paraId="3FAADA90" w14:textId="77777777" w:rsidTr="00A54641">
        <w:trPr>
          <w:trHeight w:val="523"/>
          <w:jc w:val="center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93663" w14:textId="77777777" w:rsidR="003159AB" w:rsidRDefault="003159AB">
            <w:pPr>
              <w:spacing w:before="120" w:after="120"/>
              <w:ind w:right="33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B48687A" w14:textId="77777777" w:rsidR="003159AB" w:rsidRDefault="003159AB">
            <w:pPr>
              <w:spacing w:before="120" w:after="120"/>
              <w:ind w:right="3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Berufseingangsphase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3DCFB8B" w14:textId="77777777" w:rsidR="003159AB" w:rsidRDefault="003159AB">
            <w:pPr>
              <w:spacing w:before="120" w:after="120"/>
              <w:ind w:right="18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30168054"/>
            <w:r>
              <w:rPr>
                <w:rFonts w:ascii="Arial" w:hAnsi="Arial" w:cs="Arial"/>
                <w:b/>
                <w:sz w:val="22"/>
                <w:szCs w:val="22"/>
              </w:rPr>
              <w:t>Berufsbildungs- und Probejahr</w:t>
            </w:r>
            <w:bookmarkEnd w:id="0"/>
          </w:p>
        </w:tc>
      </w:tr>
      <w:tr w:rsidR="003159AB" w14:paraId="7306BFED" w14:textId="77777777" w:rsidTr="00A54641">
        <w:trPr>
          <w:trHeight w:val="504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8FA2B4" w14:textId="77777777" w:rsidR="003159AB" w:rsidRDefault="003159AB">
            <w:pPr>
              <w:spacing w:before="120" w:after="120"/>
              <w:ind w:right="3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Wer?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9618571" w14:textId="77777777" w:rsidR="003159AB" w:rsidRDefault="003159AB">
            <w:pPr>
              <w:spacing w:before="120" w:after="120"/>
              <w:ind w:right="3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Bildungsguthaben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D4926C8" w14:textId="77777777" w:rsidR="003159AB" w:rsidRDefault="003159AB">
            <w:pPr>
              <w:spacing w:before="120" w:after="120"/>
              <w:ind w:right="3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Was bleibt?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14:paraId="4A617B41" w14:textId="77777777" w:rsidR="003159AB" w:rsidRDefault="003159AB">
            <w:pPr>
              <w:spacing w:before="120" w:after="120"/>
              <w:ind w:right="18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Bildungsguthaben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14:paraId="18C25A16" w14:textId="77777777" w:rsidR="003159AB" w:rsidRDefault="003159AB">
            <w:pPr>
              <w:spacing w:before="120" w:after="120"/>
              <w:ind w:right="18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Was bleibt?</w:t>
            </w:r>
          </w:p>
        </w:tc>
      </w:tr>
      <w:tr w:rsidR="003159AB" w14:paraId="368A262D" w14:textId="77777777" w:rsidTr="00A54641">
        <w:trPr>
          <w:trHeight w:val="2411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FDE14E" w14:textId="0C963DCB" w:rsidR="003159AB" w:rsidRDefault="003159AB">
            <w:pPr>
              <w:autoSpaceDE w:val="0"/>
              <w:autoSpaceDN w:val="0"/>
              <w:adjustRightInd w:val="0"/>
              <w:spacing w:before="120" w:after="120" w:line="30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Die Lehrperson hat </w:t>
            </w:r>
            <w:r w:rsidR="00442DD3"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eine </w:t>
            </w:r>
            <w:r w:rsidR="00442DD3" w:rsidRPr="00B04C5E"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universitäre lehrbefähigendeAusbildung</w:t>
            </w:r>
            <w:r w:rsidR="00442DD3" w:rsidRPr="00442DD3"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 xml:space="preserve"> mit anschließender berufsbegleitender Ausbildung</w:t>
            </w:r>
            <w:r w:rsidR="00442DD3"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 xml:space="preserve"> (z. B Induktionsphase)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in einem </w:t>
            </w:r>
            <w:r w:rsidR="00442DD3" w:rsidRPr="00442DD3"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anderen Mitgliedsstaat der Europäischen Union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erworben - </w:t>
            </w:r>
            <w:r w:rsidR="00442DD3" w:rsidRP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Art. 5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,</w:t>
            </w:r>
            <w:r w:rsidR="00442DD3" w:rsidRP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Absatz 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4</w:t>
            </w:r>
            <w:r w:rsidR="00442DD3" w:rsidRP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des Beschlusses Nr. 313/202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110" w14:textId="1631F352" w:rsidR="003159AB" w:rsidRDefault="00442DD3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Kollegiale Hospitation</w:t>
            </w:r>
          </w:p>
          <w:p w14:paraId="52BB41EC" w14:textId="77777777" w:rsidR="003159AB" w:rsidRDefault="003159AB" w:rsidP="00442DD3">
            <w:pPr>
              <w:pStyle w:val="Listenabsatz"/>
              <w:ind w:left="322" w:right="181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65EC" w14:textId="2B56AE5A" w:rsidR="003159AB" w:rsidRDefault="00442DD3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3616E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alle Fortbildungsmodule</w:t>
            </w:r>
          </w:p>
          <w:p w14:paraId="1FEC1E93" w14:textId="6D742359" w:rsidR="003616E3" w:rsidRDefault="003616E3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Praxisreflexion in Gruppen</w:t>
            </w:r>
          </w:p>
          <w:p w14:paraId="1B7D0525" w14:textId="30BBD378" w:rsidR="003616E3" w:rsidRPr="003616E3" w:rsidRDefault="003616E3" w:rsidP="003616E3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Dokumentation der beruflichen Entwicklung</w:t>
            </w:r>
          </w:p>
          <w:p w14:paraId="0C182EA4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Probezeit mit Bewertung</w:t>
            </w:r>
          </w:p>
          <w:p w14:paraId="16C200A7" w14:textId="30AC5D6B" w:rsidR="003159AB" w:rsidRPr="003616E3" w:rsidRDefault="003159AB" w:rsidP="003616E3">
            <w:pPr>
              <w:ind w:right="181"/>
              <w:contextualSpacing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CD8D" w14:textId="7283DB6A" w:rsidR="003159AB" w:rsidRDefault="003159AB" w:rsidP="003616E3">
            <w:pPr>
              <w:pStyle w:val="Listenabsatz"/>
              <w:spacing w:before="120"/>
              <w:ind w:left="322" w:right="181"/>
              <w:contextualSpacing/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D66" w14:textId="4B08223F" w:rsidR="003616E3" w:rsidRDefault="003616E3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Fortbi</w:t>
            </w:r>
            <w:r w:rsidR="00A54641">
              <w:rPr>
                <w:rFonts w:ascii="Arial" w:hAnsi="Arial" w:cs="Arial"/>
                <w:color w:val="000000" w:themeColor="text1"/>
                <w:sz w:val="22"/>
                <w:szCs w:val="22"/>
              </w:rPr>
              <w:t>ld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ungspflicht</w:t>
            </w:r>
          </w:p>
          <w:p w14:paraId="2C9D6D9F" w14:textId="47856CC4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Hospitation (12 Stunden)</w:t>
            </w:r>
          </w:p>
          <w:p w14:paraId="2E83269C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Portfolio</w:t>
            </w:r>
          </w:p>
          <w:p w14:paraId="786CEAD6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Dienstpflicht</w:t>
            </w:r>
          </w:p>
          <w:p w14:paraId="057A0E7B" w14:textId="77777777" w:rsidR="003159AB" w:rsidRDefault="003159AB">
            <w:pPr>
              <w:spacing w:before="120"/>
              <w:ind w:right="181"/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3159AB" w14:paraId="1EF7D643" w14:textId="77777777" w:rsidTr="00A54641">
        <w:trPr>
          <w:trHeight w:val="240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E76D9A" w14:textId="79001876" w:rsidR="003159AB" w:rsidRDefault="003159AB">
            <w:pPr>
              <w:autoSpaceDE w:val="0"/>
              <w:autoSpaceDN w:val="0"/>
              <w:adjustRightInd w:val="0"/>
              <w:spacing w:before="120" w:after="120" w:line="300" w:lineRule="exact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e Lehrperson absolviert 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zeitgleich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mit der Berufseingangsphase 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eine lehrbefähi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softHyphen/>
              <w:t>gende universitäre Ausbildung im Inland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z.B. universitärer Lehrgang für Inte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softHyphen/>
              <w:t xml:space="preserve">grationslehrpersonen 2019/2020 – </w:t>
            </w:r>
            <w:r w:rsidRP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Art. 5</w:t>
            </w:r>
            <w:r w:rsid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,</w:t>
            </w:r>
            <w:r w:rsidRP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Absatz 2 des Beschlusses Nr. </w:t>
            </w:r>
            <w:r w:rsidR="00253C03" w:rsidRP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313/202</w:t>
            </w:r>
            <w:r w:rsidR="00253C0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A44F" w14:textId="74324A25" w:rsidR="003159AB" w:rsidRDefault="003159AB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</w:t>
            </w:r>
            <w:r w:rsidR="00253C03">
              <w:rPr>
                <w:rFonts w:ascii="Arial" w:hAnsi="Arial" w:cs="Arial"/>
                <w:sz w:val="22"/>
                <w:szCs w:val="22"/>
              </w:rPr>
              <w:t>Fortbildungsmodule</w:t>
            </w:r>
          </w:p>
          <w:p w14:paraId="01002BD1" w14:textId="2895CB52" w:rsidR="003159AB" w:rsidRDefault="00AD2CCD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Praxisreflexion in Gruppen</w:t>
            </w:r>
          </w:p>
          <w:p w14:paraId="7E9D9E7B" w14:textId="544C0AD0" w:rsidR="003159AB" w:rsidRDefault="00AD2CCD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Kollegiale Hospitation</w:t>
            </w:r>
          </w:p>
          <w:p w14:paraId="7FD5BF4E" w14:textId="77777777" w:rsidR="003159AB" w:rsidRDefault="003159AB">
            <w:pPr>
              <w:ind w:left="33" w:right="18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0AFF" w14:textId="70B7F26E" w:rsidR="003159AB" w:rsidRDefault="00AD2CCD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Dokumentation der beruflichen Entwicklung</w:t>
            </w:r>
          </w:p>
          <w:p w14:paraId="49C7B59F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Probezeit mit Bewertung</w:t>
            </w:r>
          </w:p>
          <w:p w14:paraId="0D8F7E90" w14:textId="0447B9FD" w:rsidR="003159AB" w:rsidRDefault="003159AB" w:rsidP="00AD2CCD">
            <w:pPr>
              <w:pStyle w:val="Listenabsatz"/>
              <w:ind w:left="322" w:right="181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2012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240"/>
              <w:ind w:left="324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Fortbildungspflicht ohne Hospitationen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3080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Hospitation (12 Stunden)</w:t>
            </w:r>
          </w:p>
          <w:p w14:paraId="47CF6FCC" w14:textId="31459B40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5661C722" w14:textId="4A841CD5" w:rsidR="00442DD3" w:rsidRDefault="00442DD3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Dienstpflicht</w:t>
            </w:r>
          </w:p>
          <w:p w14:paraId="7C00C204" w14:textId="5BDC5587" w:rsidR="003159AB" w:rsidRDefault="003159AB" w:rsidP="00AD2CCD">
            <w:pPr>
              <w:pStyle w:val="Listenabsatz"/>
              <w:spacing w:before="120"/>
              <w:ind w:left="322" w:right="-113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4201CA6" w14:textId="77777777" w:rsidR="003159AB" w:rsidRDefault="003159AB">
            <w:pPr>
              <w:spacing w:before="120"/>
              <w:ind w:right="181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</w:tr>
      <w:tr w:rsidR="003159AB" w14:paraId="0315F31B" w14:textId="77777777" w:rsidTr="00A54641">
        <w:trPr>
          <w:trHeight w:val="1828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E38688" w14:textId="1D39044B" w:rsidR="003159AB" w:rsidRDefault="003159AB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 w:after="120" w:line="300" w:lineRule="exact"/>
              <w:ind w:right="142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e Lehrperson hat bereits im Rahmen der 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Pilotierung der Berufseingangsphase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die angebotenen Fortbildungs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softHyphen/>
              <w:t xml:space="preserve">module absolviert – Punkt 6c) </w:t>
            </w:r>
            <w:r w:rsidRPr="00A546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des Rundschreibens Nr. 2</w:t>
            </w:r>
            <w:r w:rsidR="00A54641" w:rsidRPr="00A546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2/2021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E01B" w14:textId="4ED057F8" w:rsidR="003159AB" w:rsidRDefault="003159AB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</w:t>
            </w:r>
            <w:r w:rsidR="00A54641">
              <w:rPr>
                <w:rFonts w:ascii="Arial" w:hAnsi="Arial" w:cs="Arial"/>
                <w:sz w:val="22"/>
                <w:szCs w:val="22"/>
              </w:rPr>
              <w:t>Fortbildungsmodule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3756" w14:textId="66F4E3C6" w:rsidR="003159AB" w:rsidRDefault="00A54641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Praxisreflexion in Gruppen</w:t>
            </w:r>
          </w:p>
          <w:p w14:paraId="7355C917" w14:textId="631CB778" w:rsidR="003159AB" w:rsidRDefault="003159AB" w:rsidP="00A54641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4641">
              <w:rPr>
                <w:rFonts w:ascii="Arial" w:hAnsi="Arial" w:cs="Arial"/>
                <w:sz w:val="22"/>
                <w:szCs w:val="22"/>
              </w:rPr>
              <w:t>Hospitationen</w:t>
            </w:r>
          </w:p>
          <w:p w14:paraId="5FB764E3" w14:textId="134FD939" w:rsidR="00A54641" w:rsidRPr="00A54641" w:rsidRDefault="00A54641" w:rsidP="00A54641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Dokumentation der beruflichen Entwicklung</w:t>
            </w:r>
          </w:p>
          <w:p w14:paraId="3D107144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Probezeit mit Bewertung</w:t>
            </w:r>
          </w:p>
          <w:p w14:paraId="3AD6058F" w14:textId="1F999CAF" w:rsidR="003159AB" w:rsidRDefault="003159AB" w:rsidP="00A54641">
            <w:pPr>
              <w:pStyle w:val="Listenabsatz"/>
              <w:spacing w:before="120"/>
              <w:ind w:left="322" w:right="181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035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Fortbildungspflicht ohne Hospitationen</w:t>
            </w:r>
          </w:p>
          <w:p w14:paraId="7D00623F" w14:textId="77777777" w:rsidR="003159AB" w:rsidRDefault="003159AB">
            <w:pPr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8A7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Hospitation (12 Stunden)</w:t>
            </w:r>
          </w:p>
          <w:p w14:paraId="54AC8B9E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7A751B24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Dienstpflicht</w:t>
            </w:r>
          </w:p>
          <w:p w14:paraId="799F1FBF" w14:textId="77777777" w:rsidR="003159AB" w:rsidRDefault="003159AB">
            <w:pPr>
              <w:rPr>
                <w:sz w:val="24"/>
                <w:szCs w:val="24"/>
              </w:rPr>
            </w:pPr>
          </w:p>
          <w:p w14:paraId="6891E356" w14:textId="77777777" w:rsidR="003159AB" w:rsidRDefault="003159AB"/>
          <w:p w14:paraId="3FCB4B4F" w14:textId="77777777" w:rsidR="003159AB" w:rsidRDefault="003159AB"/>
          <w:p w14:paraId="7514F335" w14:textId="77777777" w:rsidR="003159AB" w:rsidRDefault="003159AB"/>
          <w:p w14:paraId="3FC32C78" w14:textId="77777777" w:rsidR="003159AB" w:rsidRDefault="003159AB"/>
          <w:p w14:paraId="3D8DC6F1" w14:textId="77777777" w:rsidR="003159AB" w:rsidRDefault="003159AB">
            <w:pPr>
              <w:jc w:val="right"/>
            </w:pPr>
          </w:p>
        </w:tc>
      </w:tr>
      <w:tr w:rsidR="003159AB" w14:paraId="5D783197" w14:textId="77777777" w:rsidTr="00290AB0">
        <w:trPr>
          <w:trHeight w:val="698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1C0754" w14:textId="6A9C883C" w:rsidR="003159AB" w:rsidRDefault="003159AB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120" w:line="300" w:lineRule="exact"/>
              <w:ind w:right="141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Die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Lehrper</w:t>
            </w:r>
            <w:r w:rsidR="00290AB0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so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n hat einen 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Arbeitsvertrag für den Integrationsunterricht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und muss die in diesem Bereich vorgesehene verpflichtende Fortbildung (25 Stunden) absolvieren – Punkt 6d) </w:t>
            </w:r>
            <w:r w:rsidRPr="00A546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des Rundschreibens Nr. </w:t>
            </w:r>
            <w:r w:rsidR="00A54641" w:rsidRPr="00A546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22</w:t>
            </w:r>
            <w:r w:rsidRPr="00A546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/20</w:t>
            </w:r>
            <w:r w:rsidR="00A54641" w:rsidRPr="00A546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2BD" w14:textId="7B85EADA" w:rsidR="003159AB" w:rsidRDefault="00290AB0" w:rsidP="00290AB0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Fortbildungsmodule im Ausmaß von 14 Stunden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1E08" w14:textId="00929A6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Modul 0</w:t>
            </w:r>
            <w:r w:rsidR="00290AB0">
              <w:rPr>
                <w:rFonts w:ascii="Arial" w:hAnsi="Arial" w:cs="Arial"/>
                <w:sz w:val="22"/>
                <w:szCs w:val="22"/>
              </w:rPr>
              <w:t xml:space="preserve"> „Rechte und Pflichten der Lehrperson“</w:t>
            </w:r>
          </w:p>
          <w:p w14:paraId="08DFFCCA" w14:textId="42265232" w:rsidR="00290AB0" w:rsidRDefault="00290AB0" w:rsidP="00290AB0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Praxisreflexion in Gruppen</w:t>
            </w:r>
          </w:p>
          <w:p w14:paraId="1BC44EDB" w14:textId="77777777" w:rsidR="00290AB0" w:rsidRDefault="00290AB0" w:rsidP="00290AB0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4641">
              <w:rPr>
                <w:rFonts w:ascii="Arial" w:hAnsi="Arial" w:cs="Arial"/>
                <w:sz w:val="22"/>
                <w:szCs w:val="22"/>
              </w:rPr>
              <w:t>Hospitationen</w:t>
            </w:r>
          </w:p>
          <w:p w14:paraId="5511FAE1" w14:textId="77777777" w:rsidR="00290AB0" w:rsidRPr="00A54641" w:rsidRDefault="00290AB0" w:rsidP="00290AB0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Dokumentation der beruflichen Entwicklung</w:t>
            </w:r>
          </w:p>
          <w:p w14:paraId="27D79665" w14:textId="4F088B47" w:rsidR="003159AB" w:rsidRPr="00290AB0" w:rsidRDefault="00290AB0" w:rsidP="00290AB0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Probezeit mit Bewertung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6148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Fortbildungspflicht ohne Hospitationen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D0A8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Hospitation (12 Stunden)</w:t>
            </w:r>
          </w:p>
          <w:p w14:paraId="056AC481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6C014BEC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Dienstpflicht</w:t>
            </w:r>
          </w:p>
          <w:p w14:paraId="08CA8C62" w14:textId="77777777" w:rsidR="003159AB" w:rsidRDefault="003159AB">
            <w:pPr>
              <w:spacing w:before="120"/>
              <w:ind w:right="181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</w:tr>
      <w:tr w:rsidR="00290AB0" w:rsidRPr="00290AB0" w14:paraId="470E9E07" w14:textId="77777777" w:rsidTr="00290AB0">
        <w:trPr>
          <w:trHeight w:val="698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0AD08D" w14:textId="25337E30" w:rsidR="00290AB0" w:rsidRPr="00A54641" w:rsidRDefault="00290AB0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120" w:line="300" w:lineRule="exact"/>
              <w:ind w:right="141"/>
              <w:contextualSpacing/>
              <w:jc w:val="both"/>
              <w:rPr>
                <w:rFonts w:ascii="Arial" w:hAnsi="Arial" w:cs="Arial"/>
                <w:noProof/>
                <w:highlight w:val="yellow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Die</w:t>
            </w:r>
            <w:r w:rsidRPr="00290AB0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Lehrperson hat den Universitätslehrgang „Deutsch als Fremd- und Zweitsprache“ abgeschlossen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- Punkt 6e) </w:t>
            </w:r>
            <w:r w:rsidRPr="00A546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des Rundschreibens Nr. 22/2021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624D" w14:textId="52EAB360" w:rsidR="00290AB0" w:rsidRPr="00290AB0" w:rsidRDefault="00290AB0" w:rsidP="00290AB0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alle Fortbildungsmodule mit Ausnahme von Modul 0 „Rechte und Pflichten der Lehrperson“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4CAF" w14:textId="77777777" w:rsidR="00290AB0" w:rsidRDefault="00290AB0" w:rsidP="00290AB0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Praxisreflexion in Gruppen</w:t>
            </w:r>
          </w:p>
          <w:p w14:paraId="79D79A21" w14:textId="77777777" w:rsidR="00290AB0" w:rsidRDefault="00290AB0" w:rsidP="00290AB0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4641">
              <w:rPr>
                <w:rFonts w:ascii="Arial" w:hAnsi="Arial" w:cs="Arial"/>
                <w:sz w:val="22"/>
                <w:szCs w:val="22"/>
              </w:rPr>
              <w:t>Hospitationen</w:t>
            </w:r>
          </w:p>
          <w:p w14:paraId="509AFCD6" w14:textId="168A5E49" w:rsidR="00290AB0" w:rsidRPr="00290AB0" w:rsidRDefault="00290AB0" w:rsidP="00290AB0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Dokumentation der beruflichen Entwicklung</w:t>
            </w:r>
            <w:r w:rsidR="003370BC">
              <w:rPr>
                <w:rFonts w:ascii="Arial" w:hAnsi="Arial" w:cs="Arial"/>
                <w:sz w:val="22"/>
                <w:szCs w:val="22"/>
              </w:rPr>
              <w:t xml:space="preserve"> (des Lehrganges)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87EA" w14:textId="4B8655E5" w:rsidR="00290AB0" w:rsidRDefault="005B1E17" w:rsidP="005B1E17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Fortbildungspflicht ohne Hospitationen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4D3" w14:textId="77777777" w:rsidR="005B1E17" w:rsidRDefault="005B1E17" w:rsidP="005B1E17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Hospitation (12 Stunden)</w:t>
            </w:r>
          </w:p>
          <w:p w14:paraId="06CBBD9E" w14:textId="77777777" w:rsidR="005B1E17" w:rsidRDefault="005B1E17" w:rsidP="005B1E17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51361D81" w14:textId="77777777" w:rsidR="005B1E17" w:rsidRDefault="005B1E17" w:rsidP="005B1E17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Dienstpflicht</w:t>
            </w:r>
          </w:p>
          <w:p w14:paraId="6185049B" w14:textId="77777777" w:rsidR="00290AB0" w:rsidRDefault="00290AB0" w:rsidP="005B1E17">
            <w:pPr>
              <w:pStyle w:val="Listenabsatz"/>
              <w:spacing w:before="120"/>
              <w:ind w:left="322" w:right="-113"/>
              <w:contextualSpacing/>
              <w:rPr>
                <w:rFonts w:ascii="Arial" w:hAnsi="Arial" w:cs="Arial"/>
              </w:rPr>
            </w:pPr>
          </w:p>
        </w:tc>
      </w:tr>
      <w:tr w:rsidR="003159AB" w14:paraId="0031DC47" w14:textId="77777777" w:rsidTr="00A54641">
        <w:trPr>
          <w:trHeight w:val="183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134B37" w14:textId="3F153885" w:rsidR="003159AB" w:rsidRDefault="003159AB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120" w:line="300" w:lineRule="exact"/>
              <w:ind w:right="141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e Lehrperson hat die 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Berufs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softHyphen/>
              <w:t>eingansphase abgeschlossen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(erstes und zweites Jahr</w:t>
            </w:r>
            <w:r w:rsidR="002265EB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laut alter Regelung, einjährige Berufseingangsphase nach neuer Regelung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) und befindet sich im darauf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softHyphen/>
              <w:t>folgenden Schuljahr im Berufsbildungs- und Probejahr – Punkt 6</w:t>
            </w:r>
            <w:r w:rsid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h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) </w:t>
            </w:r>
            <w:r w:rsidRP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des Rundschreibens Nr. 2</w:t>
            </w:r>
            <w:r w:rsid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</w:t>
            </w:r>
            <w:r w:rsidRP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/20</w:t>
            </w:r>
            <w:r w:rsid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6341" w14:textId="77777777" w:rsidR="003159AB" w:rsidRDefault="003159AB">
            <w:pPr>
              <w:spacing w:before="120"/>
              <w:ind w:right="181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27E" w14:textId="77777777" w:rsidR="003159AB" w:rsidRDefault="003159AB">
            <w:pPr>
              <w:spacing w:before="120"/>
              <w:ind w:right="181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6B9B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Fortbildungspflicht ohne Hospitationen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F5C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Hospitation (12 Stunden)</w:t>
            </w:r>
          </w:p>
          <w:p w14:paraId="2A9E558C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1744AFA2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Dienstpflicht</w:t>
            </w:r>
          </w:p>
          <w:p w14:paraId="4112902D" w14:textId="77777777" w:rsidR="003159AB" w:rsidRDefault="003159AB">
            <w:pPr>
              <w:spacing w:before="120"/>
              <w:ind w:right="181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</w:tr>
      <w:tr w:rsidR="003159AB" w14:paraId="635857FB" w14:textId="77777777" w:rsidTr="00A54641">
        <w:trPr>
          <w:trHeight w:val="1966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DC3FAD" w14:textId="7C7B7759" w:rsidR="003159AB" w:rsidRDefault="003159AB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120" w:line="300" w:lineRule="exact"/>
              <w:ind w:right="141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e Lehrperson hat </w:t>
            </w:r>
            <w:r w:rsidR="005D3C45" w:rsidRPr="005D3C45"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US"/>
              </w:rPr>
              <w:t>laut alter Regelung</w:t>
            </w:r>
            <w:r w:rsid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das </w:t>
            </w:r>
            <w:r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erste Jahr der Berufseingansphase absolviert</w:t>
            </w:r>
            <w:r w:rsidR="005D3C45"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und befindet sich im darauffolgenden Schuljahr im Berufsbildungs- und Probejahr – Punkt 6</w:t>
            </w:r>
            <w:r w:rsid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i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) </w:t>
            </w:r>
            <w:r w:rsidRP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des Rundschreibens Nr. 2</w:t>
            </w:r>
            <w:r w:rsid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2/2021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5F4" w14:textId="77777777" w:rsidR="003159AB" w:rsidRDefault="003159AB">
            <w:pPr>
              <w:pStyle w:val="Listenabsatz"/>
              <w:spacing w:before="120"/>
              <w:ind w:right="181" w:firstLine="37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2AA" w14:textId="77777777" w:rsidR="003159AB" w:rsidRDefault="003159AB">
            <w:pPr>
              <w:spacing w:before="120"/>
              <w:ind w:right="181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996A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Fortbildungspflicht ohne Hospitationen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6BDF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Reflexionsgruppen als Teil der Fortbildungspflicht</w:t>
            </w:r>
          </w:p>
          <w:p w14:paraId="04D0273A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Hospitationen (12 Stunden)</w:t>
            </w:r>
          </w:p>
          <w:p w14:paraId="407D8E0C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2BBF421F" w14:textId="77777777" w:rsidR="003159AB" w:rsidRDefault="003159AB" w:rsidP="003159AB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Dienstpflicht</w:t>
            </w:r>
          </w:p>
        </w:tc>
      </w:tr>
      <w:tr w:rsidR="00B04C5E" w14:paraId="509A53DE" w14:textId="77777777" w:rsidTr="00A54641">
        <w:trPr>
          <w:trHeight w:val="1966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0583C5" w14:textId="087F6EA6" w:rsidR="00B04C5E" w:rsidRPr="005D3C45" w:rsidRDefault="00B04C5E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120" w:line="300" w:lineRule="exact"/>
              <w:ind w:right="141"/>
              <w:contextualSpacing/>
              <w:jc w:val="both"/>
              <w:rPr>
                <w:rFonts w:ascii="Arial" w:hAnsi="Arial" w:cs="Arial"/>
                <w:noProof/>
                <w:highlight w:val="yellow"/>
              </w:rPr>
            </w:pP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Lehrpersonen, die bereits im ersten Dienstjahr einen unbefristeten Arbeitsvertrag abschließen, sind von der Berufseingangsphase befreit. Sie befinden sich im Berufsbildungs- und Probejahr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.</w:t>
            </w:r>
            <w:r w:rsidRPr="00B04C5E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-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Art.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3, 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Absatz 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des Beschlusses Nr. 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313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/20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D3F0" w14:textId="77777777" w:rsidR="00B04C5E" w:rsidRDefault="00B04C5E">
            <w:pPr>
              <w:pStyle w:val="Listenabsatz"/>
              <w:spacing w:before="120"/>
              <w:ind w:right="181" w:firstLine="37"/>
              <w:rPr>
                <w:rFonts w:ascii="Arial" w:hAnsi="Arial" w:cs="Arial"/>
                <w:noProof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0F1" w14:textId="77777777" w:rsidR="00B04C5E" w:rsidRDefault="00B04C5E">
            <w:pPr>
              <w:spacing w:before="120"/>
              <w:ind w:right="181"/>
              <w:rPr>
                <w:rFonts w:ascii="Arial" w:hAnsi="Arial" w:cs="Arial"/>
                <w:noProof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86D4" w14:textId="77777777" w:rsidR="00B04C5E" w:rsidRDefault="00B04C5E" w:rsidP="00B04C5E">
            <w:pPr>
              <w:pStyle w:val="Listenabsatz"/>
              <w:spacing w:before="120"/>
              <w:ind w:left="322" w:right="181"/>
              <w:contextualSpacing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AB4" w14:textId="53512CD0" w:rsidR="00B04C5E" w:rsidRDefault="00B04C5E" w:rsidP="00B04C5E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Fortbildungspflicht (LP besuchen die Fortbildungen der Berufseingangsphase</w:t>
            </w:r>
            <w:r w:rsidR="0099095F">
              <w:rPr>
                <w:rFonts w:ascii="Arial" w:hAnsi="Arial" w:cs="Arial"/>
                <w:sz w:val="22"/>
                <w:szCs w:val="22"/>
              </w:rPr>
              <w:t xml:space="preserve"> im Ausmaß von 28 Stunden</w:t>
            </w:r>
            <w:r>
              <w:rPr>
                <w:rFonts w:ascii="Arial" w:hAnsi="Arial" w:cs="Arial"/>
                <w:sz w:val="22"/>
                <w:szCs w:val="22"/>
              </w:rPr>
              <w:t xml:space="preserve"> und Fortbildungen im Ausmaß von 10 Stunden aus dem Fortbildungspool des Berufsbildungs- und Probejahres) </w:t>
            </w:r>
          </w:p>
          <w:p w14:paraId="56A8DAF7" w14:textId="19366694" w:rsidR="00B04C5E" w:rsidRDefault="00B04C5E" w:rsidP="00B04C5E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Hospitationen (12 Stunden)</w:t>
            </w:r>
          </w:p>
          <w:p w14:paraId="26E51BDC" w14:textId="77777777" w:rsidR="00B04C5E" w:rsidRDefault="00B04C5E" w:rsidP="00B04C5E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Portfolio</w:t>
            </w:r>
          </w:p>
          <w:p w14:paraId="69572E5B" w14:textId="3E6A9080" w:rsidR="00B04C5E" w:rsidRDefault="00B04C5E" w:rsidP="00B04C5E">
            <w:pPr>
              <w:pStyle w:val="Listenabsatz"/>
              <w:numPr>
                <w:ilvl w:val="0"/>
                <w:numId w:val="8"/>
              </w:numPr>
              <w:spacing w:before="120"/>
              <w:ind w:left="322" w:right="-113" w:hanging="284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Dienstpflicht</w:t>
            </w:r>
          </w:p>
        </w:tc>
      </w:tr>
      <w:tr w:rsidR="003159AB" w14:paraId="1CC883FD" w14:textId="77777777" w:rsidTr="00A54641">
        <w:trPr>
          <w:trHeight w:val="1966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342547" w14:textId="022C7796" w:rsidR="003159AB" w:rsidRDefault="003159AB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120" w:line="300" w:lineRule="exact"/>
              <w:ind w:right="141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9095F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lastRenderedPageBreak/>
              <w:t>Di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e Lehrperson hat die </w:t>
            </w:r>
            <w:r w:rsidRPr="005B1E17"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grundsätzliche Eignung oder die Eignung für die Ausübung des Lehrberufs an den berufsbildenden Schulen des Landes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erworben </w:t>
            </w: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– 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Art.</w:t>
            </w:r>
            <w:r w:rsid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5, 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Absatz 3 des Beschlusses Nr. </w:t>
            </w:r>
            <w:r w:rsid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313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/20</w:t>
            </w:r>
            <w:r w:rsid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21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und RS 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22</w:t>
            </w:r>
            <w:r w:rsidRPr="00AD2CC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/202</w:t>
            </w:r>
            <w:r w:rsidR="00442DD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5387" w14:textId="110713A4" w:rsidR="00AD2CCD" w:rsidRDefault="00AD2CCD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alle Fortbildungsmodule mit Ausnahme von Modul 0 „Rechte und Pflichten der Lehrperson“</w:t>
            </w:r>
          </w:p>
          <w:p w14:paraId="5F33137E" w14:textId="77777777" w:rsidR="00AD2CCD" w:rsidRDefault="00AD2CCD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Praxisreflexion in Gruppen</w:t>
            </w:r>
          </w:p>
          <w:p w14:paraId="457FC47B" w14:textId="77777777" w:rsidR="00AD2CCD" w:rsidRDefault="00AD2CCD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Kollegiale Hospitation</w:t>
            </w:r>
          </w:p>
          <w:p w14:paraId="384FA56E" w14:textId="77777777" w:rsidR="003159AB" w:rsidRDefault="003159AB" w:rsidP="00AD2CCD">
            <w:pPr>
              <w:pStyle w:val="Listenabsatz"/>
              <w:ind w:left="322" w:right="181"/>
              <w:contextualSpacing/>
              <w:rPr>
                <w:rFonts w:ascii="Arial" w:hAnsi="Arial" w:cs="Arial"/>
                <w:color w:val="00B050"/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784" w14:textId="452283C5" w:rsidR="003159AB" w:rsidRPr="00AD2CCD" w:rsidRDefault="003159AB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D2CCD">
              <w:rPr>
                <w:rFonts w:ascii="Arial" w:hAnsi="Arial" w:cs="Arial"/>
                <w:sz w:val="22"/>
                <w:szCs w:val="22"/>
              </w:rPr>
              <w:t>Modul 0</w:t>
            </w:r>
            <w:r w:rsidR="00AD2CCD" w:rsidRPr="00AD2CCD">
              <w:rPr>
                <w:rFonts w:ascii="Arial" w:hAnsi="Arial" w:cs="Arial"/>
                <w:sz w:val="22"/>
                <w:szCs w:val="22"/>
              </w:rPr>
              <w:t xml:space="preserve"> „Rechte und Pflichten der Lehrperson“</w:t>
            </w:r>
          </w:p>
          <w:p w14:paraId="4CD31D75" w14:textId="77777777" w:rsidR="00AD2CCD" w:rsidRDefault="00AD2CCD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Dokumentation der beruflichen Entwicklung</w:t>
            </w:r>
          </w:p>
          <w:p w14:paraId="5EC8D8AC" w14:textId="4A415561" w:rsidR="003159AB" w:rsidRPr="00AD2CCD" w:rsidRDefault="00AD2CCD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Probezeit mit Bewertung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2609" w14:textId="77777777" w:rsidR="003159AB" w:rsidRDefault="003159AB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color w:val="00B050"/>
                <w:sz w:val="22"/>
                <w:szCs w:val="22"/>
                <w:lang w:eastAsia="en-US"/>
              </w:rPr>
            </w:pPr>
            <w:r w:rsidRPr="00AD2CCD">
              <w:rPr>
                <w:rFonts w:ascii="Arial" w:hAnsi="Arial" w:cs="Arial"/>
                <w:sz w:val="22"/>
                <w:szCs w:val="22"/>
              </w:rPr>
              <w:t>Fortbildungspflicht ohne Hospitationen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0229" w14:textId="77777777" w:rsidR="003159AB" w:rsidRPr="00AD2CCD" w:rsidRDefault="003159AB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D2CCD">
              <w:rPr>
                <w:rFonts w:ascii="Arial" w:hAnsi="Arial" w:cs="Arial"/>
                <w:sz w:val="22"/>
                <w:szCs w:val="22"/>
              </w:rPr>
              <w:t>Hospitation (12 Stunden)</w:t>
            </w:r>
          </w:p>
          <w:p w14:paraId="07749F09" w14:textId="77777777" w:rsidR="003159AB" w:rsidRPr="00AD2CCD" w:rsidRDefault="003159AB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D2CCD"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2005E254" w14:textId="77777777" w:rsidR="003159AB" w:rsidRDefault="003159AB" w:rsidP="00AD2CCD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D2CCD">
              <w:rPr>
                <w:rFonts w:ascii="Arial" w:hAnsi="Arial" w:cs="Arial"/>
                <w:sz w:val="22"/>
                <w:szCs w:val="22"/>
              </w:rPr>
              <w:t>Dienstpflicht</w:t>
            </w:r>
          </w:p>
        </w:tc>
      </w:tr>
      <w:tr w:rsidR="003159AB" w14:paraId="403373BB" w14:textId="77777777" w:rsidTr="00A54641">
        <w:trPr>
          <w:trHeight w:val="1966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7C41B9" w14:textId="42F781EB" w:rsidR="003159AB" w:rsidRDefault="003159AB">
            <w:pPr>
              <w:tabs>
                <w:tab w:val="left" w:pos="709"/>
              </w:tabs>
              <w:autoSpaceDE w:val="0"/>
              <w:autoSpaceDN w:val="0"/>
              <w:adjustRightInd w:val="0"/>
              <w:spacing w:before="120" w:line="300" w:lineRule="exact"/>
              <w:ind w:right="141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9095F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Di</w:t>
            </w:r>
            <w:r w:rsidRP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e Lehrperson hat die </w:t>
            </w:r>
            <w:r w:rsidRPr="005B1E17">
              <w:rPr>
                <w:rFonts w:ascii="Arial" w:hAnsi="Arial" w:cs="Arial"/>
                <w:noProof/>
                <w:sz w:val="22"/>
                <w:szCs w:val="22"/>
                <w:u w:val="single"/>
                <w:lang w:eastAsia="en-US"/>
              </w:rPr>
              <w:t>grundsätzliche Eignung oder die Eignung für die Ausübung des Lehrberufs an den Musikschulen des Landes</w:t>
            </w:r>
            <w:r w:rsidR="005B1E17" w:rsidRP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erworben </w:t>
            </w:r>
            <w:r w:rsidRP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– Art. 5 Absatz 3 des Beschlusses Nr. </w:t>
            </w:r>
            <w:r w:rsid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313</w:t>
            </w:r>
            <w:r w:rsidRP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/20</w:t>
            </w:r>
            <w:r w:rsid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21</w:t>
            </w:r>
            <w:r w:rsidRP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und RS Nr. </w:t>
            </w:r>
            <w:r w:rsidR="005D3C45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22/2021</w:t>
            </w:r>
            <w:r w:rsidRPr="005B1E1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7D3" w14:textId="77777777" w:rsidR="005B1E17" w:rsidRDefault="005B1E17" w:rsidP="005B1E17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Praxisreflexion in Gruppen</w:t>
            </w:r>
          </w:p>
          <w:p w14:paraId="1EE0B986" w14:textId="77777777" w:rsidR="005B1E17" w:rsidRDefault="005B1E17" w:rsidP="005B1E17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Kollegiale Hospitation</w:t>
            </w:r>
          </w:p>
          <w:p w14:paraId="6384A834" w14:textId="77777777" w:rsidR="003159AB" w:rsidRDefault="003159AB" w:rsidP="005B1E17">
            <w:pPr>
              <w:pStyle w:val="Listenabsatz"/>
              <w:ind w:left="322" w:right="181"/>
              <w:contextualSpacing/>
              <w:rPr>
                <w:rFonts w:ascii="Arial" w:hAnsi="Arial" w:cs="Arial"/>
                <w:color w:val="00B050"/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AE00" w14:textId="2A3F6BB3" w:rsidR="003159AB" w:rsidRPr="00C25398" w:rsidRDefault="005B1E17" w:rsidP="003159AB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398">
              <w:rPr>
                <w:rFonts w:ascii="Arial" w:hAnsi="Arial" w:cs="Arial"/>
                <w:sz w:val="22"/>
                <w:szCs w:val="22"/>
              </w:rPr>
              <w:t>alle Fortbildungsmodule</w:t>
            </w:r>
          </w:p>
          <w:p w14:paraId="419BDD2A" w14:textId="3C55C710" w:rsidR="005B1E17" w:rsidRDefault="005B1E17" w:rsidP="005B1E17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Dokumentation der beruflichen Entwicklung</w:t>
            </w:r>
          </w:p>
          <w:p w14:paraId="41C283D5" w14:textId="2985A1A1" w:rsidR="00C25398" w:rsidRDefault="00C25398" w:rsidP="005B1E17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Probezeit mit Bewertung</w:t>
            </w:r>
          </w:p>
          <w:p w14:paraId="5F60E6A5" w14:textId="06966CFE" w:rsidR="003159AB" w:rsidRDefault="003159AB" w:rsidP="00C25398">
            <w:pPr>
              <w:pStyle w:val="Listenabsatz"/>
              <w:ind w:left="322" w:right="181"/>
              <w:contextualSpacing/>
              <w:rPr>
                <w:rFonts w:ascii="Arial" w:hAnsi="Arial" w:cs="Arial"/>
                <w:color w:val="00B050"/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2767" w14:textId="77777777" w:rsidR="003159AB" w:rsidRDefault="003159AB" w:rsidP="006F6CF9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noProof/>
                <w:color w:val="00B050"/>
                <w:sz w:val="22"/>
                <w:szCs w:val="22"/>
                <w:lang w:eastAsia="en-US"/>
              </w:rPr>
            </w:pPr>
            <w:r w:rsidRPr="006F6CF9">
              <w:rPr>
                <w:rFonts w:ascii="Arial" w:hAnsi="Arial" w:cs="Arial"/>
                <w:sz w:val="22"/>
                <w:szCs w:val="22"/>
              </w:rPr>
              <w:t>Fortbildungspflicht ohne Hospitationen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5DA2" w14:textId="77777777" w:rsidR="003159AB" w:rsidRPr="006F6CF9" w:rsidRDefault="003159AB" w:rsidP="006F6CF9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F6CF9">
              <w:rPr>
                <w:rFonts w:ascii="Arial" w:hAnsi="Arial" w:cs="Arial"/>
                <w:sz w:val="22"/>
                <w:szCs w:val="22"/>
              </w:rPr>
              <w:t>Hospitation (12 Stunden)</w:t>
            </w:r>
          </w:p>
          <w:p w14:paraId="7FDDC0B4" w14:textId="77777777" w:rsidR="003159AB" w:rsidRPr="006F6CF9" w:rsidRDefault="003159AB" w:rsidP="006F6CF9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F6CF9">
              <w:rPr>
                <w:rFonts w:ascii="Arial" w:hAnsi="Arial" w:cs="Arial"/>
                <w:sz w:val="22"/>
                <w:szCs w:val="22"/>
              </w:rPr>
              <w:t>Portfolio</w:t>
            </w:r>
          </w:p>
          <w:p w14:paraId="7936A3B6" w14:textId="77777777" w:rsidR="003159AB" w:rsidRDefault="003159AB" w:rsidP="006F6CF9">
            <w:pPr>
              <w:pStyle w:val="Listenabsatz"/>
              <w:numPr>
                <w:ilvl w:val="0"/>
                <w:numId w:val="8"/>
              </w:numPr>
              <w:ind w:left="322" w:right="181" w:hanging="28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F6CF9">
              <w:rPr>
                <w:rFonts w:ascii="Arial" w:hAnsi="Arial" w:cs="Arial"/>
                <w:sz w:val="22"/>
                <w:szCs w:val="22"/>
              </w:rPr>
              <w:t>Dienstpflicht</w:t>
            </w:r>
          </w:p>
        </w:tc>
      </w:tr>
    </w:tbl>
    <w:p w14:paraId="232C8CFC" w14:textId="77777777" w:rsidR="0078527D" w:rsidRPr="00752018" w:rsidRDefault="0078527D">
      <w:pPr>
        <w:rPr>
          <w:lang w:val="de-DE"/>
        </w:rPr>
      </w:pPr>
    </w:p>
    <w:sectPr w:rsidR="0078527D" w:rsidRPr="007520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10" w:orient="landscape"/>
      <w:pgMar w:top="840" w:right="420" w:bottom="280" w:left="440" w:header="6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A1155" w14:textId="77777777" w:rsidR="0078527D" w:rsidRDefault="002444EB">
      <w:r>
        <w:separator/>
      </w:r>
    </w:p>
  </w:endnote>
  <w:endnote w:type="continuationSeparator" w:id="0">
    <w:p w14:paraId="3F4D5FC9" w14:textId="77777777" w:rsidR="0078527D" w:rsidRDefault="0024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CC8A" w14:textId="77777777" w:rsidR="006771D3" w:rsidRDefault="006771D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28F1E" w14:textId="77777777" w:rsidR="006771D3" w:rsidRDefault="006771D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8D899" w14:textId="77777777" w:rsidR="006771D3" w:rsidRDefault="006771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27F1D" w14:textId="77777777" w:rsidR="0078527D" w:rsidRDefault="002444EB">
      <w:r>
        <w:separator/>
      </w:r>
    </w:p>
  </w:footnote>
  <w:footnote w:type="continuationSeparator" w:id="0">
    <w:p w14:paraId="223AE1A6" w14:textId="77777777" w:rsidR="0078527D" w:rsidRDefault="0024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68FF8" w14:textId="77777777" w:rsidR="006771D3" w:rsidRDefault="006771D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7782" w14:textId="73ADCB8B" w:rsidR="007C227F" w:rsidRDefault="007C227F">
    <w:pPr>
      <w:spacing w:line="14" w:lineRule="aut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D12C" w14:textId="77777777" w:rsidR="006771D3" w:rsidRDefault="006771D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02762"/>
    <w:multiLevelType w:val="hybridMultilevel"/>
    <w:tmpl w:val="42FC2754"/>
    <w:lvl w:ilvl="0" w:tplc="44C81F96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E5F5AD1"/>
    <w:multiLevelType w:val="hybridMultilevel"/>
    <w:tmpl w:val="96AA852E"/>
    <w:lvl w:ilvl="0" w:tplc="BFF004F4">
      <w:start w:val="1"/>
      <w:numFmt w:val="bullet"/>
      <w:lvlText w:val="✓"/>
      <w:lvlJc w:val="left"/>
      <w:pPr>
        <w:ind w:left="711" w:hanging="360"/>
      </w:pPr>
      <w:rPr>
        <w:rFonts w:ascii="Arial Unicode MS" w:eastAsia="Arial Unicode MS" w:hAnsi="Arial Unicode MS" w:hint="default"/>
        <w:w w:val="104"/>
        <w:sz w:val="22"/>
        <w:szCs w:val="22"/>
      </w:rPr>
    </w:lvl>
    <w:lvl w:ilvl="1" w:tplc="5546CC5E">
      <w:start w:val="1"/>
      <w:numFmt w:val="bullet"/>
      <w:lvlText w:val="•"/>
      <w:lvlJc w:val="left"/>
      <w:pPr>
        <w:ind w:left="1081" w:hanging="360"/>
      </w:pPr>
      <w:rPr>
        <w:rFonts w:hint="default"/>
      </w:rPr>
    </w:lvl>
    <w:lvl w:ilvl="2" w:tplc="DB72347C">
      <w:start w:val="1"/>
      <w:numFmt w:val="bullet"/>
      <w:lvlText w:val="•"/>
      <w:lvlJc w:val="left"/>
      <w:pPr>
        <w:ind w:left="1747" w:hanging="360"/>
      </w:pPr>
      <w:rPr>
        <w:rFonts w:hint="default"/>
      </w:rPr>
    </w:lvl>
    <w:lvl w:ilvl="3" w:tplc="EB98C152">
      <w:start w:val="1"/>
      <w:numFmt w:val="bullet"/>
      <w:lvlText w:val="•"/>
      <w:lvlJc w:val="left"/>
      <w:pPr>
        <w:ind w:left="2413" w:hanging="360"/>
      </w:pPr>
      <w:rPr>
        <w:rFonts w:hint="default"/>
      </w:rPr>
    </w:lvl>
    <w:lvl w:ilvl="4" w:tplc="DB68DA94">
      <w:start w:val="1"/>
      <w:numFmt w:val="bullet"/>
      <w:lvlText w:val="•"/>
      <w:lvlJc w:val="left"/>
      <w:pPr>
        <w:ind w:left="3079" w:hanging="360"/>
      </w:pPr>
      <w:rPr>
        <w:rFonts w:hint="default"/>
      </w:rPr>
    </w:lvl>
    <w:lvl w:ilvl="5" w:tplc="FB9070E0">
      <w:start w:val="1"/>
      <w:numFmt w:val="bullet"/>
      <w:lvlText w:val="•"/>
      <w:lvlJc w:val="left"/>
      <w:pPr>
        <w:ind w:left="3745" w:hanging="360"/>
      </w:pPr>
      <w:rPr>
        <w:rFonts w:hint="default"/>
      </w:rPr>
    </w:lvl>
    <w:lvl w:ilvl="6" w:tplc="CF4AEEB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7" w:tplc="1390D466">
      <w:start w:val="1"/>
      <w:numFmt w:val="bullet"/>
      <w:lvlText w:val="•"/>
      <w:lvlJc w:val="left"/>
      <w:pPr>
        <w:ind w:left="5078" w:hanging="360"/>
      </w:pPr>
      <w:rPr>
        <w:rFonts w:hint="default"/>
      </w:rPr>
    </w:lvl>
    <w:lvl w:ilvl="8" w:tplc="F86034D6">
      <w:start w:val="1"/>
      <w:numFmt w:val="bullet"/>
      <w:lvlText w:val="•"/>
      <w:lvlJc w:val="left"/>
      <w:pPr>
        <w:ind w:left="5744" w:hanging="360"/>
      </w:pPr>
      <w:rPr>
        <w:rFonts w:hint="default"/>
      </w:rPr>
    </w:lvl>
  </w:abstractNum>
  <w:abstractNum w:abstractNumId="2" w15:restartNumberingAfterBreak="0">
    <w:nsid w:val="20AA5081"/>
    <w:multiLevelType w:val="hybridMultilevel"/>
    <w:tmpl w:val="5B7AA9C0"/>
    <w:lvl w:ilvl="0" w:tplc="D9A2B694">
      <w:start w:val="1"/>
      <w:numFmt w:val="bullet"/>
      <w:lvlText w:val="✓"/>
      <w:lvlJc w:val="left"/>
      <w:pPr>
        <w:ind w:left="711" w:hanging="360"/>
      </w:pPr>
      <w:rPr>
        <w:rFonts w:ascii="Arial Unicode MS" w:eastAsia="Arial Unicode MS" w:hAnsi="Arial Unicode MS" w:hint="default"/>
        <w:w w:val="104"/>
        <w:sz w:val="22"/>
        <w:szCs w:val="22"/>
      </w:rPr>
    </w:lvl>
    <w:lvl w:ilvl="1" w:tplc="F1FC1824">
      <w:start w:val="1"/>
      <w:numFmt w:val="bullet"/>
      <w:lvlText w:val="•"/>
      <w:lvlJc w:val="left"/>
      <w:pPr>
        <w:ind w:left="1348" w:hanging="360"/>
      </w:pPr>
      <w:rPr>
        <w:rFonts w:hint="default"/>
      </w:rPr>
    </w:lvl>
    <w:lvl w:ilvl="2" w:tplc="A61E35C8">
      <w:start w:val="1"/>
      <w:numFmt w:val="bullet"/>
      <w:lvlText w:val="•"/>
      <w:lvlJc w:val="left"/>
      <w:pPr>
        <w:ind w:left="1984" w:hanging="360"/>
      </w:pPr>
      <w:rPr>
        <w:rFonts w:hint="default"/>
      </w:rPr>
    </w:lvl>
    <w:lvl w:ilvl="3" w:tplc="871812D8">
      <w:start w:val="1"/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762FFB4">
      <w:start w:val="1"/>
      <w:numFmt w:val="bullet"/>
      <w:lvlText w:val="•"/>
      <w:lvlJc w:val="left"/>
      <w:pPr>
        <w:ind w:left="3257" w:hanging="360"/>
      </w:pPr>
      <w:rPr>
        <w:rFonts w:hint="default"/>
      </w:rPr>
    </w:lvl>
    <w:lvl w:ilvl="5" w:tplc="57AE08EA">
      <w:start w:val="1"/>
      <w:numFmt w:val="bullet"/>
      <w:lvlText w:val="•"/>
      <w:lvlJc w:val="left"/>
      <w:pPr>
        <w:ind w:left="3894" w:hanging="360"/>
      </w:pPr>
      <w:rPr>
        <w:rFonts w:hint="default"/>
      </w:rPr>
    </w:lvl>
    <w:lvl w:ilvl="6" w:tplc="43F2FF80">
      <w:start w:val="1"/>
      <w:numFmt w:val="bullet"/>
      <w:lvlText w:val="•"/>
      <w:lvlJc w:val="left"/>
      <w:pPr>
        <w:ind w:left="4530" w:hanging="360"/>
      </w:pPr>
      <w:rPr>
        <w:rFonts w:hint="default"/>
      </w:rPr>
    </w:lvl>
    <w:lvl w:ilvl="7" w:tplc="8AFA40DE">
      <w:start w:val="1"/>
      <w:numFmt w:val="bullet"/>
      <w:lvlText w:val="•"/>
      <w:lvlJc w:val="left"/>
      <w:pPr>
        <w:ind w:left="5167" w:hanging="360"/>
      </w:pPr>
      <w:rPr>
        <w:rFonts w:hint="default"/>
      </w:rPr>
    </w:lvl>
    <w:lvl w:ilvl="8" w:tplc="FB06C04A">
      <w:start w:val="1"/>
      <w:numFmt w:val="bullet"/>
      <w:lvlText w:val="•"/>
      <w:lvlJc w:val="left"/>
      <w:pPr>
        <w:ind w:left="5803" w:hanging="360"/>
      </w:pPr>
      <w:rPr>
        <w:rFonts w:hint="default"/>
      </w:rPr>
    </w:lvl>
  </w:abstractNum>
  <w:abstractNum w:abstractNumId="3" w15:restartNumberingAfterBreak="0">
    <w:nsid w:val="26CC1529"/>
    <w:multiLevelType w:val="hybridMultilevel"/>
    <w:tmpl w:val="F87E7F40"/>
    <w:lvl w:ilvl="0" w:tplc="3140CD72">
      <w:start w:val="1"/>
      <w:numFmt w:val="bullet"/>
      <w:lvlText w:val="✓"/>
      <w:lvlJc w:val="left"/>
      <w:pPr>
        <w:ind w:left="714" w:hanging="360"/>
      </w:pPr>
      <w:rPr>
        <w:rFonts w:ascii="Arial Unicode MS" w:eastAsia="Arial Unicode MS" w:hAnsi="Arial Unicode MS" w:hint="default"/>
        <w:w w:val="104"/>
        <w:sz w:val="22"/>
        <w:szCs w:val="22"/>
      </w:rPr>
    </w:lvl>
    <w:lvl w:ilvl="1" w:tplc="1A7693F6">
      <w:start w:val="1"/>
      <w:numFmt w:val="bullet"/>
      <w:lvlText w:val="•"/>
      <w:lvlJc w:val="left"/>
      <w:pPr>
        <w:ind w:left="1336" w:hanging="360"/>
      </w:pPr>
      <w:rPr>
        <w:rFonts w:hint="default"/>
      </w:rPr>
    </w:lvl>
    <w:lvl w:ilvl="2" w:tplc="B91615BE">
      <w:start w:val="1"/>
      <w:numFmt w:val="bullet"/>
      <w:lvlText w:val="•"/>
      <w:lvlJc w:val="left"/>
      <w:pPr>
        <w:ind w:left="1958" w:hanging="360"/>
      </w:pPr>
      <w:rPr>
        <w:rFonts w:hint="default"/>
      </w:rPr>
    </w:lvl>
    <w:lvl w:ilvl="3" w:tplc="808CE7D4">
      <w:start w:val="1"/>
      <w:numFmt w:val="bullet"/>
      <w:lvlText w:val="•"/>
      <w:lvlJc w:val="left"/>
      <w:pPr>
        <w:ind w:left="2580" w:hanging="360"/>
      </w:pPr>
      <w:rPr>
        <w:rFonts w:hint="default"/>
      </w:rPr>
    </w:lvl>
    <w:lvl w:ilvl="4" w:tplc="5240DBA4">
      <w:start w:val="1"/>
      <w:numFmt w:val="bullet"/>
      <w:lvlText w:val="•"/>
      <w:lvlJc w:val="left"/>
      <w:pPr>
        <w:ind w:left="3202" w:hanging="360"/>
      </w:pPr>
      <w:rPr>
        <w:rFonts w:hint="default"/>
      </w:rPr>
    </w:lvl>
    <w:lvl w:ilvl="5" w:tplc="AB345FC4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6" w:tplc="6DDC0B2E">
      <w:start w:val="1"/>
      <w:numFmt w:val="bullet"/>
      <w:lvlText w:val="•"/>
      <w:lvlJc w:val="left"/>
      <w:pPr>
        <w:ind w:left="4446" w:hanging="360"/>
      </w:pPr>
      <w:rPr>
        <w:rFonts w:hint="default"/>
      </w:rPr>
    </w:lvl>
    <w:lvl w:ilvl="7" w:tplc="597A1470">
      <w:start w:val="1"/>
      <w:numFmt w:val="bullet"/>
      <w:lvlText w:val="•"/>
      <w:lvlJc w:val="left"/>
      <w:pPr>
        <w:ind w:left="5068" w:hanging="360"/>
      </w:pPr>
      <w:rPr>
        <w:rFonts w:hint="default"/>
      </w:rPr>
    </w:lvl>
    <w:lvl w:ilvl="8" w:tplc="870441BC">
      <w:start w:val="1"/>
      <w:numFmt w:val="bullet"/>
      <w:lvlText w:val="•"/>
      <w:lvlJc w:val="left"/>
      <w:pPr>
        <w:ind w:left="5690" w:hanging="360"/>
      </w:pPr>
      <w:rPr>
        <w:rFonts w:hint="default"/>
      </w:rPr>
    </w:lvl>
  </w:abstractNum>
  <w:abstractNum w:abstractNumId="4" w15:restartNumberingAfterBreak="0">
    <w:nsid w:val="48AE0760"/>
    <w:multiLevelType w:val="hybridMultilevel"/>
    <w:tmpl w:val="4FE8DF74"/>
    <w:lvl w:ilvl="0" w:tplc="0714DFAA">
      <w:start w:val="1"/>
      <w:numFmt w:val="decimal"/>
      <w:lvlText w:val="%1."/>
      <w:lvlJc w:val="left"/>
      <w:pPr>
        <w:ind w:left="720" w:hanging="360"/>
      </w:pPr>
    </w:lvl>
    <w:lvl w:ilvl="1" w:tplc="126C3286">
      <w:start w:val="1"/>
      <w:numFmt w:val="lowerLetter"/>
      <w:lvlText w:val="%2."/>
      <w:lvlJc w:val="left"/>
      <w:pPr>
        <w:ind w:left="1440" w:hanging="360"/>
      </w:pPr>
    </w:lvl>
    <w:lvl w:ilvl="2" w:tplc="C94AD0B6">
      <w:start w:val="1"/>
      <w:numFmt w:val="lowerRoman"/>
      <w:lvlText w:val="%3."/>
      <w:lvlJc w:val="right"/>
      <w:pPr>
        <w:ind w:left="2160" w:hanging="180"/>
      </w:pPr>
    </w:lvl>
    <w:lvl w:ilvl="3" w:tplc="95F8EC22">
      <w:start w:val="1"/>
      <w:numFmt w:val="decimal"/>
      <w:lvlText w:val="%4."/>
      <w:lvlJc w:val="left"/>
      <w:pPr>
        <w:ind w:left="2880" w:hanging="360"/>
      </w:pPr>
    </w:lvl>
    <w:lvl w:ilvl="4" w:tplc="70B2D6F4">
      <w:start w:val="1"/>
      <w:numFmt w:val="lowerLetter"/>
      <w:lvlText w:val="%5."/>
      <w:lvlJc w:val="left"/>
      <w:pPr>
        <w:ind w:left="3600" w:hanging="360"/>
      </w:pPr>
    </w:lvl>
    <w:lvl w:ilvl="5" w:tplc="FFC4C6DA">
      <w:start w:val="1"/>
      <w:numFmt w:val="lowerRoman"/>
      <w:lvlText w:val="%6."/>
      <w:lvlJc w:val="right"/>
      <w:pPr>
        <w:ind w:left="4320" w:hanging="180"/>
      </w:pPr>
    </w:lvl>
    <w:lvl w:ilvl="6" w:tplc="31C259AC">
      <w:start w:val="1"/>
      <w:numFmt w:val="decimal"/>
      <w:lvlText w:val="%7."/>
      <w:lvlJc w:val="left"/>
      <w:pPr>
        <w:ind w:left="5040" w:hanging="360"/>
      </w:pPr>
    </w:lvl>
    <w:lvl w:ilvl="7" w:tplc="93B65462">
      <w:start w:val="1"/>
      <w:numFmt w:val="lowerLetter"/>
      <w:lvlText w:val="%8."/>
      <w:lvlJc w:val="left"/>
      <w:pPr>
        <w:ind w:left="5760" w:hanging="360"/>
      </w:pPr>
    </w:lvl>
    <w:lvl w:ilvl="8" w:tplc="8F82D1F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F3C61"/>
    <w:multiLevelType w:val="hybridMultilevel"/>
    <w:tmpl w:val="07665810"/>
    <w:lvl w:ilvl="0" w:tplc="EB5496B6">
      <w:start w:val="1"/>
      <w:numFmt w:val="bullet"/>
      <w:lvlText w:val="✓"/>
      <w:lvlJc w:val="left"/>
      <w:pPr>
        <w:ind w:left="706" w:hanging="358"/>
      </w:pPr>
      <w:rPr>
        <w:rFonts w:ascii="Arial Unicode MS" w:eastAsia="Arial Unicode MS" w:hAnsi="Arial Unicode MS" w:hint="default"/>
        <w:w w:val="104"/>
        <w:sz w:val="22"/>
        <w:szCs w:val="22"/>
      </w:rPr>
    </w:lvl>
    <w:lvl w:ilvl="1" w:tplc="70840502">
      <w:start w:val="1"/>
      <w:numFmt w:val="bullet"/>
      <w:lvlText w:val="•"/>
      <w:lvlJc w:val="left"/>
      <w:pPr>
        <w:ind w:left="1343" w:hanging="358"/>
      </w:pPr>
      <w:rPr>
        <w:rFonts w:hint="default"/>
      </w:rPr>
    </w:lvl>
    <w:lvl w:ilvl="2" w:tplc="84982FB0">
      <w:start w:val="1"/>
      <w:numFmt w:val="bullet"/>
      <w:lvlText w:val="•"/>
      <w:lvlJc w:val="left"/>
      <w:pPr>
        <w:ind w:left="1980" w:hanging="358"/>
      </w:pPr>
      <w:rPr>
        <w:rFonts w:hint="default"/>
      </w:rPr>
    </w:lvl>
    <w:lvl w:ilvl="3" w:tplc="BFD4A690">
      <w:start w:val="1"/>
      <w:numFmt w:val="bullet"/>
      <w:lvlText w:val="•"/>
      <w:lvlJc w:val="left"/>
      <w:pPr>
        <w:ind w:left="2617" w:hanging="358"/>
      </w:pPr>
      <w:rPr>
        <w:rFonts w:hint="default"/>
      </w:rPr>
    </w:lvl>
    <w:lvl w:ilvl="4" w:tplc="8242B9E4">
      <w:start w:val="1"/>
      <w:numFmt w:val="bullet"/>
      <w:lvlText w:val="•"/>
      <w:lvlJc w:val="left"/>
      <w:pPr>
        <w:ind w:left="3254" w:hanging="358"/>
      </w:pPr>
      <w:rPr>
        <w:rFonts w:hint="default"/>
      </w:rPr>
    </w:lvl>
    <w:lvl w:ilvl="5" w:tplc="025286E0">
      <w:start w:val="1"/>
      <w:numFmt w:val="bullet"/>
      <w:lvlText w:val="•"/>
      <w:lvlJc w:val="left"/>
      <w:pPr>
        <w:ind w:left="3891" w:hanging="358"/>
      </w:pPr>
      <w:rPr>
        <w:rFonts w:hint="default"/>
      </w:rPr>
    </w:lvl>
    <w:lvl w:ilvl="6" w:tplc="C5CA8718">
      <w:start w:val="1"/>
      <w:numFmt w:val="bullet"/>
      <w:lvlText w:val="•"/>
      <w:lvlJc w:val="left"/>
      <w:pPr>
        <w:ind w:left="4528" w:hanging="358"/>
      </w:pPr>
      <w:rPr>
        <w:rFonts w:hint="default"/>
      </w:rPr>
    </w:lvl>
    <w:lvl w:ilvl="7" w:tplc="29CE1A02">
      <w:start w:val="1"/>
      <w:numFmt w:val="bullet"/>
      <w:lvlText w:val="•"/>
      <w:lvlJc w:val="left"/>
      <w:pPr>
        <w:ind w:left="5165" w:hanging="358"/>
      </w:pPr>
      <w:rPr>
        <w:rFonts w:hint="default"/>
      </w:rPr>
    </w:lvl>
    <w:lvl w:ilvl="8" w:tplc="26CCB51E">
      <w:start w:val="1"/>
      <w:numFmt w:val="bullet"/>
      <w:lvlText w:val="•"/>
      <w:lvlJc w:val="left"/>
      <w:pPr>
        <w:ind w:left="5802" w:hanging="358"/>
      </w:pPr>
      <w:rPr>
        <w:rFonts w:hint="default"/>
      </w:rPr>
    </w:lvl>
  </w:abstractNum>
  <w:abstractNum w:abstractNumId="6" w15:restartNumberingAfterBreak="0">
    <w:nsid w:val="7A195790"/>
    <w:multiLevelType w:val="hybridMultilevel"/>
    <w:tmpl w:val="125E1354"/>
    <w:lvl w:ilvl="0" w:tplc="C9428BFA">
      <w:start w:val="1"/>
      <w:numFmt w:val="bullet"/>
      <w:lvlText w:val="✓"/>
      <w:lvlJc w:val="left"/>
      <w:pPr>
        <w:ind w:left="714" w:hanging="360"/>
      </w:pPr>
      <w:rPr>
        <w:rFonts w:ascii="Arial Unicode MS" w:eastAsia="Arial Unicode MS" w:hAnsi="Arial Unicode MS" w:hint="default"/>
        <w:w w:val="104"/>
        <w:sz w:val="22"/>
        <w:szCs w:val="22"/>
      </w:rPr>
    </w:lvl>
    <w:lvl w:ilvl="1" w:tplc="97C87622">
      <w:start w:val="1"/>
      <w:numFmt w:val="bullet"/>
      <w:lvlText w:val="•"/>
      <w:lvlJc w:val="left"/>
      <w:pPr>
        <w:ind w:left="1336" w:hanging="360"/>
      </w:pPr>
      <w:rPr>
        <w:rFonts w:hint="default"/>
      </w:rPr>
    </w:lvl>
    <w:lvl w:ilvl="2" w:tplc="7F92A28C">
      <w:start w:val="1"/>
      <w:numFmt w:val="bullet"/>
      <w:lvlText w:val="•"/>
      <w:lvlJc w:val="left"/>
      <w:pPr>
        <w:ind w:left="1958" w:hanging="360"/>
      </w:pPr>
      <w:rPr>
        <w:rFonts w:hint="default"/>
      </w:rPr>
    </w:lvl>
    <w:lvl w:ilvl="3" w:tplc="632E4F54">
      <w:start w:val="1"/>
      <w:numFmt w:val="bullet"/>
      <w:lvlText w:val="•"/>
      <w:lvlJc w:val="left"/>
      <w:pPr>
        <w:ind w:left="2580" w:hanging="360"/>
      </w:pPr>
      <w:rPr>
        <w:rFonts w:hint="default"/>
      </w:rPr>
    </w:lvl>
    <w:lvl w:ilvl="4" w:tplc="BC36DDCE">
      <w:start w:val="1"/>
      <w:numFmt w:val="bullet"/>
      <w:lvlText w:val="•"/>
      <w:lvlJc w:val="left"/>
      <w:pPr>
        <w:ind w:left="3202" w:hanging="360"/>
      </w:pPr>
      <w:rPr>
        <w:rFonts w:hint="default"/>
      </w:rPr>
    </w:lvl>
    <w:lvl w:ilvl="5" w:tplc="D1E48D9E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6" w:tplc="65FC0290">
      <w:start w:val="1"/>
      <w:numFmt w:val="bullet"/>
      <w:lvlText w:val="•"/>
      <w:lvlJc w:val="left"/>
      <w:pPr>
        <w:ind w:left="4446" w:hanging="360"/>
      </w:pPr>
      <w:rPr>
        <w:rFonts w:hint="default"/>
      </w:rPr>
    </w:lvl>
    <w:lvl w:ilvl="7" w:tplc="881C28D4">
      <w:start w:val="1"/>
      <w:numFmt w:val="bullet"/>
      <w:lvlText w:val="•"/>
      <w:lvlJc w:val="left"/>
      <w:pPr>
        <w:ind w:left="5068" w:hanging="360"/>
      </w:pPr>
      <w:rPr>
        <w:rFonts w:hint="default"/>
      </w:rPr>
    </w:lvl>
    <w:lvl w:ilvl="8" w:tplc="D77EADD0">
      <w:start w:val="1"/>
      <w:numFmt w:val="bullet"/>
      <w:lvlText w:val="•"/>
      <w:lvlJc w:val="left"/>
      <w:pPr>
        <w:ind w:left="5690" w:hanging="360"/>
      </w:pPr>
      <w:rPr>
        <w:rFonts w:hint="default"/>
      </w:rPr>
    </w:lvl>
  </w:abstractNum>
  <w:abstractNum w:abstractNumId="7" w15:restartNumberingAfterBreak="0">
    <w:nsid w:val="7C436B77"/>
    <w:multiLevelType w:val="hybridMultilevel"/>
    <w:tmpl w:val="285CC24C"/>
    <w:lvl w:ilvl="0" w:tplc="95044070">
      <w:start w:val="1"/>
      <w:numFmt w:val="bullet"/>
      <w:lvlText w:val="✓"/>
      <w:lvlJc w:val="left"/>
      <w:pPr>
        <w:ind w:left="714" w:hanging="360"/>
      </w:pPr>
      <w:rPr>
        <w:rFonts w:ascii="Arial Unicode MS" w:eastAsia="Arial Unicode MS" w:hAnsi="Arial Unicode MS" w:hint="default"/>
        <w:w w:val="104"/>
        <w:sz w:val="22"/>
        <w:szCs w:val="22"/>
      </w:rPr>
    </w:lvl>
    <w:lvl w:ilvl="1" w:tplc="648E2E9A">
      <w:start w:val="1"/>
      <w:numFmt w:val="bullet"/>
      <w:lvlText w:val="•"/>
      <w:lvlJc w:val="left"/>
      <w:pPr>
        <w:ind w:left="1336" w:hanging="360"/>
      </w:pPr>
      <w:rPr>
        <w:rFonts w:hint="default"/>
      </w:rPr>
    </w:lvl>
    <w:lvl w:ilvl="2" w:tplc="21844F42">
      <w:start w:val="1"/>
      <w:numFmt w:val="bullet"/>
      <w:lvlText w:val="•"/>
      <w:lvlJc w:val="left"/>
      <w:pPr>
        <w:ind w:left="1958" w:hanging="360"/>
      </w:pPr>
      <w:rPr>
        <w:rFonts w:hint="default"/>
      </w:rPr>
    </w:lvl>
    <w:lvl w:ilvl="3" w:tplc="01383D70">
      <w:start w:val="1"/>
      <w:numFmt w:val="bullet"/>
      <w:lvlText w:val="•"/>
      <w:lvlJc w:val="left"/>
      <w:pPr>
        <w:ind w:left="2580" w:hanging="360"/>
      </w:pPr>
      <w:rPr>
        <w:rFonts w:hint="default"/>
      </w:rPr>
    </w:lvl>
    <w:lvl w:ilvl="4" w:tplc="576634FE">
      <w:start w:val="1"/>
      <w:numFmt w:val="bullet"/>
      <w:lvlText w:val="•"/>
      <w:lvlJc w:val="left"/>
      <w:pPr>
        <w:ind w:left="3202" w:hanging="360"/>
      </w:pPr>
      <w:rPr>
        <w:rFonts w:hint="default"/>
      </w:rPr>
    </w:lvl>
    <w:lvl w:ilvl="5" w:tplc="4DF0793E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6" w:tplc="E520BCB8">
      <w:start w:val="1"/>
      <w:numFmt w:val="bullet"/>
      <w:lvlText w:val="•"/>
      <w:lvlJc w:val="left"/>
      <w:pPr>
        <w:ind w:left="4446" w:hanging="360"/>
      </w:pPr>
      <w:rPr>
        <w:rFonts w:hint="default"/>
      </w:rPr>
    </w:lvl>
    <w:lvl w:ilvl="7" w:tplc="519C5992">
      <w:start w:val="1"/>
      <w:numFmt w:val="bullet"/>
      <w:lvlText w:val="•"/>
      <w:lvlJc w:val="left"/>
      <w:pPr>
        <w:ind w:left="5068" w:hanging="360"/>
      </w:pPr>
      <w:rPr>
        <w:rFonts w:hint="default"/>
      </w:rPr>
    </w:lvl>
    <w:lvl w:ilvl="8" w:tplc="D21AB722">
      <w:start w:val="1"/>
      <w:numFmt w:val="bullet"/>
      <w:lvlText w:val="•"/>
      <w:lvlJc w:val="left"/>
      <w:pPr>
        <w:ind w:left="569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27F"/>
    <w:rsid w:val="002265EB"/>
    <w:rsid w:val="002444EB"/>
    <w:rsid w:val="00253C03"/>
    <w:rsid w:val="00286FF4"/>
    <w:rsid w:val="00290AB0"/>
    <w:rsid w:val="003159AB"/>
    <w:rsid w:val="003370BC"/>
    <w:rsid w:val="003616E3"/>
    <w:rsid w:val="00442DD3"/>
    <w:rsid w:val="00506AF9"/>
    <w:rsid w:val="005B1E17"/>
    <w:rsid w:val="005D3C45"/>
    <w:rsid w:val="006771D3"/>
    <w:rsid w:val="006F5695"/>
    <w:rsid w:val="006F6CF9"/>
    <w:rsid w:val="00752018"/>
    <w:rsid w:val="0078527D"/>
    <w:rsid w:val="007C227F"/>
    <w:rsid w:val="007F2179"/>
    <w:rsid w:val="0099095F"/>
    <w:rsid w:val="009F2B0C"/>
    <w:rsid w:val="00A262B9"/>
    <w:rsid w:val="00A54641"/>
    <w:rsid w:val="00A61FB0"/>
    <w:rsid w:val="00A67057"/>
    <w:rsid w:val="00AD2CCD"/>
    <w:rsid w:val="00B04C5E"/>
    <w:rsid w:val="00C25398"/>
    <w:rsid w:val="00D05930"/>
    <w:rsid w:val="00FE55C0"/>
    <w:rsid w:val="3A07FF65"/>
    <w:rsid w:val="5C5FF985"/>
    <w:rsid w:val="79A0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594FA"/>
  <w15:docId w15:val="{31AE507D-0325-4CC3-884F-7BDC5FE7D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714" w:hanging="360"/>
    </w:pPr>
    <w:rPr>
      <w:rFonts w:ascii="Arial" w:eastAsia="Arial" w:hAnsi="Arial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52018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52018"/>
  </w:style>
  <w:style w:type="paragraph" w:styleId="Fuzeile">
    <w:name w:val="footer"/>
    <w:basedOn w:val="Standard"/>
    <w:link w:val="FuzeileZchn"/>
    <w:uiPriority w:val="99"/>
    <w:unhideWhenUsed/>
    <w:rsid w:val="00752018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52018"/>
  </w:style>
  <w:style w:type="table" w:styleId="Tabellenraster">
    <w:name w:val="Table Grid"/>
    <w:basedOn w:val="NormaleTabelle"/>
    <w:rsid w:val="003159AB"/>
    <w:pPr>
      <w:widowControl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5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Kaser, Silvia</cp:lastModifiedBy>
  <cp:revision>4</cp:revision>
  <dcterms:created xsi:type="dcterms:W3CDTF">2022-01-24T12:49:00Z</dcterms:created>
  <dcterms:modified xsi:type="dcterms:W3CDTF">2022-01-24T13:00:00Z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2021-10-11T00:00:00Z</vt:filetime>
  </property>
  <property fmtid="{D5CDD505-2E9C-101B-9397-08002B2CF9AE}" pid="3" name="LastSaved">
    <vt:filetime>2021-10-11T00:00:00Z</vt:filetime>
  </property>
</Properties>
</file>